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0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"/>
        <w:gridCol w:w="18"/>
        <w:gridCol w:w="3330"/>
        <w:gridCol w:w="1710"/>
        <w:gridCol w:w="180"/>
        <w:gridCol w:w="90"/>
        <w:gridCol w:w="2610"/>
        <w:gridCol w:w="270"/>
        <w:gridCol w:w="90"/>
        <w:gridCol w:w="540"/>
        <w:gridCol w:w="180"/>
        <w:gridCol w:w="90"/>
        <w:gridCol w:w="1620"/>
      </w:tblGrid>
      <w:tr w:rsidR="004F3A31" w:rsidTr="008530AF">
        <w:trPr>
          <w:trHeight w:val="65"/>
        </w:trPr>
        <w:tc>
          <w:tcPr>
            <w:tcW w:w="810" w:type="dxa"/>
            <w:gridSpan w:val="2"/>
          </w:tcPr>
          <w:p w:rsidR="004F3A31" w:rsidRPr="00351841" w:rsidRDefault="004F3A31" w:rsidP="00351841">
            <w:pPr>
              <w:spacing w:after="100" w:afterAutospacing="1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8" w:type="dxa"/>
            <w:gridSpan w:val="12"/>
            <w:hideMark/>
          </w:tcPr>
          <w:p w:rsidR="004F3A31" w:rsidRPr="00351841" w:rsidRDefault="004F3A31" w:rsidP="00351841">
            <w:pPr>
              <w:spacing w:after="100" w:afterAutospacing="1"/>
              <w:rPr>
                <w:rFonts w:ascii="Arial" w:hAnsi="Arial" w:cs="Arial"/>
                <w:b/>
                <w:sz w:val="32"/>
                <w:szCs w:val="32"/>
              </w:rPr>
            </w:pPr>
            <w:r w:rsidRPr="00351841">
              <w:rPr>
                <w:rFonts w:ascii="Arial" w:hAnsi="Arial" w:cs="Arial"/>
                <w:b/>
                <w:sz w:val="32"/>
                <w:szCs w:val="32"/>
              </w:rPr>
              <w:t>High-Pressure Hoses</w:t>
            </w:r>
          </w:p>
        </w:tc>
      </w:tr>
      <w:tr w:rsidR="004F3A31" w:rsidTr="008530AF">
        <w:trPr>
          <w:trHeight w:val="65"/>
        </w:trPr>
        <w:tc>
          <w:tcPr>
            <w:tcW w:w="810" w:type="dxa"/>
            <w:gridSpan w:val="2"/>
            <w:shd w:val="clear" w:color="auto" w:fill="000000" w:themeFill="text1"/>
          </w:tcPr>
          <w:p w:rsidR="004F3A31" w:rsidRPr="00351841" w:rsidRDefault="004F3A31" w:rsidP="00351841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0728" w:type="dxa"/>
            <w:gridSpan w:val="12"/>
            <w:shd w:val="clear" w:color="auto" w:fill="000000" w:themeFill="text1"/>
            <w:hideMark/>
          </w:tcPr>
          <w:p w:rsidR="004F3A31" w:rsidRPr="00351841" w:rsidRDefault="004F3A31" w:rsidP="00351841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351841">
              <w:rPr>
                <w:rFonts w:ascii="Arial" w:hAnsi="Arial" w:cs="Arial"/>
                <w:b/>
                <w:sz w:val="36"/>
                <w:szCs w:val="36"/>
              </w:rPr>
              <w:t>A Body High Pressure Hoses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Pr="004F3A31" w:rsidRDefault="00824F11" w:rsidP="0035184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1976-75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ab/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Federal,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2131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Saginaw, Flare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80131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</w:t>
            </w:r>
            <w:r>
              <w:rPr>
                <w:rFonts w:ascii="Arial" w:hAnsi="Arial" w:cs="Arial"/>
              </w:rPr>
              <w:tab/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Saginaw, FL with Air Pump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Saginaw, FL w/o Air Pump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360</w:t>
            </w:r>
            <w:r>
              <w:rPr>
                <w:rFonts w:ascii="Arial" w:hAnsi="Arial" w:cs="Arial"/>
              </w:rPr>
              <w:tab/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 with 2Bbl. Carb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Saginaw, FL </w:t>
            </w:r>
            <w:r w:rsidRPr="002B27FF">
              <w:rPr>
                <w:rFonts w:ascii="Arial" w:hAnsi="Arial" w:cs="Arial"/>
                <w:sz w:val="20"/>
                <w:szCs w:val="20"/>
              </w:rPr>
              <w:t>with 4Bbl. Carb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1976-75 Duster and Scamp </w:t>
            </w:r>
            <w:r>
              <w:rPr>
                <w:rFonts w:ascii="Arial" w:hAnsi="Arial" w:cs="Arial"/>
                <w:sz w:val="20"/>
              </w:rPr>
              <w:t>Only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</w:t>
            </w:r>
            <w:r>
              <w:rPr>
                <w:rFonts w:ascii="Arial" w:hAnsi="Arial" w:cs="Arial"/>
              </w:rPr>
              <w:tab/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Saginaw, FL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Pr="002B27FF">
              <w:rPr>
                <w:rFonts w:ascii="Arial" w:hAnsi="Arial" w:cs="Arial"/>
                <w:sz w:val="20"/>
                <w:szCs w:val="20"/>
              </w:rPr>
              <w:t>pump</w:t>
            </w:r>
            <w:proofErr w:type="spellEnd"/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71156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Saginaw, FL </w:t>
            </w:r>
            <w:r w:rsidRPr="002B27FF">
              <w:rPr>
                <w:rFonts w:ascii="Arial" w:hAnsi="Arial" w:cs="Arial"/>
                <w:sz w:val="20"/>
                <w:szCs w:val="20"/>
              </w:rPr>
              <w:t xml:space="preserve">w/o </w:t>
            </w:r>
            <w:proofErr w:type="spellStart"/>
            <w:r w:rsidRPr="002B27FF">
              <w:rPr>
                <w:rFonts w:ascii="Arial" w:hAnsi="Arial" w:cs="Arial"/>
                <w:sz w:val="20"/>
                <w:szCs w:val="20"/>
              </w:rPr>
              <w:t>airpump</w:t>
            </w:r>
            <w:proofErr w:type="spellEnd"/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1975 Duster and Scamp Only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 with A/C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 without A/C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Pr="004F3A31" w:rsidRDefault="00824F11" w:rsidP="0035184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2131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80131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318, 360 </w:t>
            </w:r>
          </w:p>
          <w:p w:rsidR="00824F11" w:rsidRDefault="00824F11" w:rsidP="00824F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  </w:t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1974 Dart, Swinger and Demon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D55926" w:rsidRDefault="00D55926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318,360                </w:t>
            </w:r>
          </w:p>
          <w:p w:rsidR="00D55926" w:rsidRDefault="00D55926" w:rsidP="0096653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970" w:type="dxa"/>
            <w:gridSpan w:val="3"/>
          </w:tcPr>
          <w:p w:rsidR="00D55926" w:rsidRDefault="00D55926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D55926" w:rsidRDefault="00D55926" w:rsidP="004F3A3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D55926" w:rsidRDefault="00D55926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D55926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Pr="004F3A31" w:rsidRDefault="00824F11" w:rsidP="0035184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1973</w:t>
            </w:r>
          </w:p>
        </w:tc>
        <w:tc>
          <w:tcPr>
            <w:tcW w:w="1890" w:type="dxa"/>
            <w:gridSpan w:val="2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D55926" w:rsidRDefault="00D55926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O-ring </w:t>
            </w:r>
          </w:p>
          <w:p w:rsidR="00824F11" w:rsidRDefault="00D55926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max </w:t>
            </w:r>
            <w:r w:rsidR="00824F11">
              <w:rPr>
                <w:rFonts w:ascii="Arial" w:hAnsi="Arial" w:cs="Arial"/>
              </w:rPr>
              <w:t>cool A/C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824F11" w:rsidRPr="002B27FF" w:rsidRDefault="00824F11" w:rsidP="002B27F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O-ring </w:t>
            </w:r>
            <w:r w:rsidRPr="002B27FF">
              <w:rPr>
                <w:rFonts w:ascii="Arial" w:hAnsi="Arial" w:cs="Arial"/>
                <w:sz w:val="20"/>
                <w:szCs w:val="20"/>
              </w:rPr>
              <w:t>w/o max cool A/C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7FF">
              <w:rPr>
                <w:rFonts w:ascii="Arial" w:hAnsi="Arial" w:cs="Arial"/>
                <w:sz w:val="20"/>
                <w:szCs w:val="20"/>
              </w:rPr>
              <w:t>From 12, 17 &amp; 73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Pr="008A5483" w:rsidRDefault="00824F11" w:rsidP="00351841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824F11" w:rsidRPr="002B27FF" w:rsidRDefault="00824F11" w:rsidP="003518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7FF">
              <w:rPr>
                <w:rFonts w:ascii="Arial" w:hAnsi="Arial" w:cs="Arial"/>
                <w:sz w:val="20"/>
                <w:szCs w:val="20"/>
              </w:rPr>
              <w:t>Saginaw thru 12, 16 and 73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318, 360 </w:t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00678" w:rsidTr="008530AF">
        <w:trPr>
          <w:trHeight w:val="65"/>
        </w:trPr>
        <w:tc>
          <w:tcPr>
            <w:tcW w:w="738" w:type="dxa"/>
            <w:hideMark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hideMark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1973 Duster, Scamp and Valiant</w:t>
            </w:r>
          </w:p>
        </w:tc>
        <w:tc>
          <w:tcPr>
            <w:tcW w:w="1890" w:type="dxa"/>
            <w:gridSpan w:val="2"/>
            <w:hideMark/>
          </w:tcPr>
          <w:p w:rsidR="004F3A31" w:rsidRDefault="004F3A3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970" w:type="dxa"/>
            <w:gridSpan w:val="3"/>
          </w:tcPr>
          <w:p w:rsidR="004F3A31" w:rsidRDefault="004F3A3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Pr="004F3A31" w:rsidRDefault="00824F11" w:rsidP="00351841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1972</w:t>
            </w:r>
          </w:p>
        </w:tc>
        <w:tc>
          <w:tcPr>
            <w:tcW w:w="1890" w:type="dxa"/>
            <w:gridSpan w:val="2"/>
            <w:hideMark/>
          </w:tcPr>
          <w:p w:rsidR="00824F11" w:rsidRDefault="00824F11" w:rsidP="004F3A3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2152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70352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318, 340, 360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2144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70344/549</w:t>
            </w:r>
          </w:p>
        </w:tc>
      </w:tr>
      <w:tr w:rsidR="00300678" w:rsidTr="008530AF">
        <w:trPr>
          <w:trHeight w:val="65"/>
        </w:trPr>
        <w:tc>
          <w:tcPr>
            <w:tcW w:w="738" w:type="dxa"/>
            <w:hideMark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2141</w:t>
            </w:r>
          </w:p>
        </w:tc>
        <w:tc>
          <w:tcPr>
            <w:tcW w:w="3420" w:type="dxa"/>
            <w:gridSpan w:val="3"/>
            <w:hideMark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1972 Valiant Only</w:t>
            </w:r>
          </w:p>
        </w:tc>
        <w:tc>
          <w:tcPr>
            <w:tcW w:w="1890" w:type="dxa"/>
            <w:gridSpan w:val="2"/>
            <w:hideMark/>
          </w:tcPr>
          <w:p w:rsidR="004F3A31" w:rsidRDefault="004F3A3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4F3A31" w:rsidRDefault="00FE0517" w:rsidP="003518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4F3A31" w:rsidRDefault="004F3A31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4F3A31" w:rsidRDefault="00D55926" w:rsidP="0035184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9D432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Pr="004F3A31" w:rsidRDefault="00824F11" w:rsidP="009D4324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1971-70</w:t>
            </w:r>
          </w:p>
        </w:tc>
        <w:tc>
          <w:tcPr>
            <w:tcW w:w="1890" w:type="dxa"/>
            <w:gridSpan w:val="2"/>
            <w:hideMark/>
          </w:tcPr>
          <w:p w:rsidR="00824F11" w:rsidRDefault="00824F1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9D43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9D432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9D432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318, 340, 360</w:t>
            </w:r>
          </w:p>
          <w:p w:rsidR="00D55926" w:rsidRDefault="00D55926" w:rsidP="000D7E7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2144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70344/549</w:t>
            </w:r>
          </w:p>
        </w:tc>
      </w:tr>
      <w:tr w:rsidR="00300678" w:rsidTr="008530AF">
        <w:trPr>
          <w:trHeight w:val="65"/>
        </w:trPr>
        <w:tc>
          <w:tcPr>
            <w:tcW w:w="738" w:type="dxa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2141</w:t>
            </w:r>
          </w:p>
        </w:tc>
        <w:tc>
          <w:tcPr>
            <w:tcW w:w="3420" w:type="dxa"/>
            <w:gridSpan w:val="3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1971-70 Valiant Only</w:t>
            </w:r>
          </w:p>
        </w:tc>
        <w:tc>
          <w:tcPr>
            <w:tcW w:w="1890" w:type="dxa"/>
            <w:gridSpan w:val="2"/>
            <w:hideMark/>
          </w:tcPr>
          <w:p w:rsidR="004F3A31" w:rsidRDefault="004F3A3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4F3A31" w:rsidRDefault="00FE0517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4F3A31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70341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24F11" w:rsidRPr="004F3A31" w:rsidRDefault="00824F11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1969</w:t>
            </w:r>
          </w:p>
        </w:tc>
        <w:tc>
          <w:tcPr>
            <w:tcW w:w="1890" w:type="dxa"/>
            <w:gridSpan w:val="2"/>
            <w:hideMark/>
          </w:tcPr>
          <w:p w:rsidR="00824F11" w:rsidRDefault="00824F1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970" w:type="dxa"/>
            <w:gridSpan w:val="3"/>
          </w:tcPr>
          <w:p w:rsidR="00824F11" w:rsidRDefault="00824F11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Pr="002B27FF" w:rsidRDefault="00824F11" w:rsidP="00FE05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272, 318, 360, </w:t>
            </w:r>
            <w:r w:rsidRPr="002B27FF">
              <w:rPr>
                <w:rFonts w:ascii="Arial" w:hAnsi="Arial" w:cs="Arial"/>
                <w:sz w:val="20"/>
                <w:szCs w:val="20"/>
              </w:rPr>
              <w:t xml:space="preserve">340 </w:t>
            </w:r>
          </w:p>
        </w:tc>
        <w:tc>
          <w:tcPr>
            <w:tcW w:w="2970" w:type="dxa"/>
            <w:gridSpan w:val="3"/>
          </w:tcPr>
          <w:p w:rsidR="00824F11" w:rsidRDefault="00824F11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70343</w:t>
            </w:r>
          </w:p>
        </w:tc>
      </w:tr>
      <w:tr w:rsidR="00824F11" w:rsidTr="008530AF">
        <w:trPr>
          <w:trHeight w:val="65"/>
        </w:trPr>
        <w:tc>
          <w:tcPr>
            <w:tcW w:w="738" w:type="dxa"/>
            <w:hideMark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gridSpan w:val="2"/>
            <w:hideMark/>
          </w:tcPr>
          <w:p w:rsidR="00824F11" w:rsidRDefault="00824F1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383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970" w:type="dxa"/>
            <w:gridSpan w:val="3"/>
          </w:tcPr>
          <w:p w:rsidR="00824F11" w:rsidRDefault="00824F11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824F11" w:rsidRDefault="00824F1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300678" w:rsidTr="008530AF">
        <w:trPr>
          <w:trHeight w:val="65"/>
        </w:trPr>
        <w:tc>
          <w:tcPr>
            <w:tcW w:w="738" w:type="dxa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2233</w:t>
            </w:r>
          </w:p>
        </w:tc>
        <w:tc>
          <w:tcPr>
            <w:tcW w:w="3420" w:type="dxa"/>
            <w:gridSpan w:val="3"/>
            <w:hideMark/>
          </w:tcPr>
          <w:p w:rsidR="004F3A31" w:rsidRPr="004F3A31" w:rsidRDefault="004F3A31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1968-64</w:t>
            </w:r>
          </w:p>
        </w:tc>
        <w:tc>
          <w:tcPr>
            <w:tcW w:w="1890" w:type="dxa"/>
            <w:gridSpan w:val="2"/>
            <w:hideMark/>
          </w:tcPr>
          <w:p w:rsidR="004F3A31" w:rsidRPr="00FE0517" w:rsidRDefault="00FE0517" w:rsidP="00FE0517">
            <w:pPr>
              <w:spacing w:after="0"/>
              <w:rPr>
                <w:rFonts w:ascii="Arial" w:hAnsi="Arial" w:cs="Arial"/>
              </w:rPr>
            </w:pPr>
            <w:r w:rsidRPr="002B27FF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2B27FF">
              <w:rPr>
                <w:rFonts w:ascii="Arial" w:hAnsi="Arial" w:cs="Arial"/>
                <w:sz w:val="20"/>
                <w:szCs w:val="20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B27FF">
              <w:rPr>
                <w:rFonts w:ascii="Arial" w:hAnsi="Arial" w:cs="Arial"/>
                <w:sz w:val="20"/>
                <w:szCs w:val="20"/>
              </w:rPr>
              <w:t>273,</w:t>
            </w:r>
            <w:r w:rsidR="002B27FF">
              <w:rPr>
                <w:rFonts w:ascii="Arial" w:hAnsi="Arial" w:cs="Arial"/>
                <w:sz w:val="20"/>
                <w:szCs w:val="20"/>
              </w:rPr>
              <w:t xml:space="preserve"> 381, 360, 340</w:t>
            </w:r>
          </w:p>
        </w:tc>
        <w:tc>
          <w:tcPr>
            <w:tcW w:w="2970" w:type="dxa"/>
            <w:gridSpan w:val="3"/>
          </w:tcPr>
          <w:p w:rsidR="004F3A31" w:rsidRDefault="00FE0517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TRW Flare Universal</w:t>
            </w:r>
          </w:p>
        </w:tc>
        <w:tc>
          <w:tcPr>
            <w:tcW w:w="810" w:type="dxa"/>
            <w:gridSpan w:val="3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710" w:type="dxa"/>
            <w:gridSpan w:val="2"/>
          </w:tcPr>
          <w:p w:rsidR="004F3A31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70333</w:t>
            </w:r>
          </w:p>
        </w:tc>
      </w:tr>
      <w:tr w:rsidR="00300678" w:rsidTr="008530AF">
        <w:trPr>
          <w:trHeight w:val="65"/>
        </w:trPr>
        <w:tc>
          <w:tcPr>
            <w:tcW w:w="738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00678" w:rsidTr="008530AF">
        <w:trPr>
          <w:trHeight w:val="65"/>
        </w:trPr>
        <w:tc>
          <w:tcPr>
            <w:tcW w:w="738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00678" w:rsidTr="008530AF">
        <w:trPr>
          <w:trHeight w:val="65"/>
        </w:trPr>
        <w:tc>
          <w:tcPr>
            <w:tcW w:w="738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00678" w:rsidTr="008530AF">
        <w:trPr>
          <w:trHeight w:val="65"/>
        </w:trPr>
        <w:tc>
          <w:tcPr>
            <w:tcW w:w="738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4F3A31" w:rsidTr="008530AF">
        <w:trPr>
          <w:trHeight w:val="65"/>
        </w:trPr>
        <w:tc>
          <w:tcPr>
            <w:tcW w:w="810" w:type="dxa"/>
            <w:gridSpan w:val="2"/>
            <w:shd w:val="clear" w:color="auto" w:fill="000000" w:themeFill="text1"/>
          </w:tcPr>
          <w:p w:rsidR="004F3A31" w:rsidRPr="00351841" w:rsidRDefault="004F3A31" w:rsidP="00461AA3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8" w:type="dxa"/>
            <w:gridSpan w:val="12"/>
            <w:shd w:val="clear" w:color="auto" w:fill="000000" w:themeFill="text1"/>
            <w:hideMark/>
          </w:tcPr>
          <w:p w:rsidR="004F3A31" w:rsidRPr="00351841" w:rsidRDefault="004F3A31" w:rsidP="00461AA3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351841">
              <w:rPr>
                <w:rFonts w:ascii="Arial" w:hAnsi="Arial" w:cs="Arial"/>
                <w:b/>
                <w:sz w:val="32"/>
                <w:szCs w:val="32"/>
              </w:rPr>
              <w:t xml:space="preserve">B BODY High Pressure Hoses  </w:t>
            </w:r>
            <w:r w:rsidRPr="0035184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55926" w:rsidTr="008530AF">
        <w:trPr>
          <w:trHeight w:val="72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Pr="004F3A31" w:rsidRDefault="00D55926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1979-77</w:t>
            </w: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V8, 318, 360 </w:t>
            </w:r>
            <w:r>
              <w:rPr>
                <w:rFonts w:ascii="Arial" w:hAnsi="Arial" w:cs="Arial"/>
              </w:rPr>
              <w:tab/>
            </w:r>
          </w:p>
          <w:p w:rsidR="00D55926" w:rsidRDefault="00D55926" w:rsidP="00A2667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 Flare with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71156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 Flare w/o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1977 Coronet and Magnum Only</w:t>
            </w: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318, 360, 400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 with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80131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Pr="004F3A31" w:rsidRDefault="00D55926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1976</w:t>
            </w: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</w:r>
          </w:p>
          <w:p w:rsidR="00D55926" w:rsidRDefault="00D55926" w:rsidP="00D32B4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80131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318, 360 </w:t>
            </w:r>
          </w:p>
          <w:p w:rsidR="00D55926" w:rsidRDefault="00D55926" w:rsidP="00F64AD9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64AD9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with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71156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w/o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400, 440 </w:t>
            </w:r>
          </w:p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D55926" w:rsidRDefault="00D55926" w:rsidP="00F768E4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768E4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with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w/o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Pr="004F3A31" w:rsidRDefault="00D55926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1975</w:t>
            </w: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318, 360 </w:t>
            </w:r>
          </w:p>
          <w:p w:rsidR="00D55926" w:rsidRDefault="00D55926" w:rsidP="004677A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with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w/o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400, 440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1975 Coronet, Magnum Only</w:t>
            </w: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400, 440 </w:t>
            </w:r>
          </w:p>
          <w:p w:rsidR="00D55926" w:rsidRDefault="00D55926" w:rsidP="00504645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with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71156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 w/o air pump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Pr="004F3A31" w:rsidRDefault="00D55926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1974</w:t>
            </w: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</w:p>
          <w:p w:rsidR="00D55926" w:rsidRDefault="00D55926" w:rsidP="003518F0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80131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318, 360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400, 440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Charger Only</w:t>
            </w: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400, 440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Coronet, Magnum Only</w:t>
            </w: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318, 360 </w:t>
            </w:r>
            <w:r>
              <w:rPr>
                <w:rFonts w:ascii="Arial" w:hAnsi="Arial" w:cs="Arial"/>
              </w:rPr>
              <w:tab/>
            </w:r>
          </w:p>
          <w:p w:rsidR="00D55926" w:rsidRDefault="00D55926" w:rsidP="00715CA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440, 400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Belvedere, Roadrunner, Satellite</w:t>
            </w:r>
          </w:p>
          <w:p w:rsidR="00D55926" w:rsidRDefault="00D55926" w:rsidP="002D7CEF">
            <w:pPr>
              <w:spacing w:after="0"/>
              <w:rPr>
                <w:rFonts w:ascii="Arial" w:hAnsi="Arial" w:cs="Arial"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1973</w:t>
            </w: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318, 360</w:t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/>
            <w:hideMark/>
          </w:tcPr>
          <w:p w:rsidR="00D55926" w:rsidRPr="004F3A31" w:rsidRDefault="00D55926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D55926" w:rsidRPr="008A5483" w:rsidRDefault="00D55926" w:rsidP="00FE051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D55926" w:rsidRDefault="00D55926" w:rsidP="0070615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with A/C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Pr="008A5483" w:rsidRDefault="00D55926" w:rsidP="0070615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</w:tcPr>
          <w:p w:rsidR="00D55926" w:rsidRPr="007F4A7D" w:rsidRDefault="00D55926" w:rsidP="00461A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F4A7D">
              <w:rPr>
                <w:rFonts w:ascii="Arial" w:hAnsi="Arial" w:cs="Arial"/>
                <w:sz w:val="18"/>
                <w:szCs w:val="18"/>
              </w:rPr>
              <w:t xml:space="preserve">Federal without A/C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F4A7D">
              <w:rPr>
                <w:rFonts w:ascii="Arial" w:hAnsi="Arial" w:cs="Arial"/>
                <w:sz w:val="18"/>
                <w:szCs w:val="18"/>
              </w:rPr>
              <w:t>from 12-17-73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70353/739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             thru 12-16-73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318, 340, 360 </w:t>
            </w:r>
          </w:p>
          <w:p w:rsidR="00D55926" w:rsidRDefault="00D55926" w:rsidP="00804511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2126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 w:val="restart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400, 440 </w:t>
            </w:r>
          </w:p>
          <w:p w:rsidR="00D55926" w:rsidRDefault="00D55926" w:rsidP="00524B6F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  <w:t xml:space="preserve">  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80126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vMerge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Coronet, Magnum Only</w:t>
            </w: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with A/C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2153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w/o A/C from 12-17-73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70353</w:t>
            </w:r>
          </w:p>
        </w:tc>
      </w:tr>
      <w:tr w:rsidR="00D55926" w:rsidTr="008530AF">
        <w:trPr>
          <w:trHeight w:val="65"/>
        </w:trPr>
        <w:tc>
          <w:tcPr>
            <w:tcW w:w="738" w:type="dxa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vMerge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D55926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gridSpan w:val="5"/>
          </w:tcPr>
          <w:p w:rsidR="00D55926" w:rsidRDefault="00D55926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thru 12-16-73</w:t>
            </w:r>
          </w:p>
        </w:tc>
        <w:tc>
          <w:tcPr>
            <w:tcW w:w="810" w:type="dxa"/>
            <w:gridSpan w:val="3"/>
            <w:hideMark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D55926" w:rsidRDefault="00D55926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4F3A31" w:rsidTr="008530AF">
        <w:trPr>
          <w:trHeight w:val="65"/>
        </w:trPr>
        <w:tc>
          <w:tcPr>
            <w:tcW w:w="738" w:type="dxa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3420" w:type="dxa"/>
            <w:gridSpan w:val="3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Charger Only</w:t>
            </w:r>
          </w:p>
        </w:tc>
        <w:tc>
          <w:tcPr>
            <w:tcW w:w="1710" w:type="dxa"/>
            <w:hideMark/>
          </w:tcPr>
          <w:p w:rsidR="004F3A31" w:rsidRDefault="004F3A31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381, 340 360, 400, 440 </w:t>
            </w:r>
          </w:p>
        </w:tc>
        <w:tc>
          <w:tcPr>
            <w:tcW w:w="3240" w:type="dxa"/>
            <w:gridSpan w:val="5"/>
          </w:tcPr>
          <w:p w:rsidR="004F3A31" w:rsidRDefault="00FE0517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810" w:type="dxa"/>
            <w:gridSpan w:val="3"/>
            <w:hideMark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620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70347/401</w:t>
            </w:r>
          </w:p>
        </w:tc>
      </w:tr>
      <w:tr w:rsidR="004F3A31" w:rsidTr="008530AF">
        <w:trPr>
          <w:trHeight w:val="65"/>
        </w:trPr>
        <w:tc>
          <w:tcPr>
            <w:tcW w:w="738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5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</w:tcPr>
          <w:p w:rsidR="004F3A31" w:rsidRDefault="004F3A31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F3A31" w:rsidRDefault="004F3A31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00678" w:rsidTr="008530AF">
        <w:trPr>
          <w:trHeight w:val="65"/>
        </w:trPr>
        <w:tc>
          <w:tcPr>
            <w:tcW w:w="738" w:type="dxa"/>
            <w:shd w:val="clear" w:color="auto" w:fill="000000" w:themeFill="text1"/>
          </w:tcPr>
          <w:p w:rsidR="00300678" w:rsidRDefault="00300678" w:rsidP="00461A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00" w:type="dxa"/>
            <w:gridSpan w:val="13"/>
            <w:shd w:val="clear" w:color="auto" w:fill="000000" w:themeFill="text1"/>
          </w:tcPr>
          <w:p w:rsidR="00300678" w:rsidRPr="00300678" w:rsidRDefault="00300678" w:rsidP="00461AA3">
            <w:pPr>
              <w:spacing w:after="0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 Body Continued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530AF" w:rsidRPr="004F3A31" w:rsidRDefault="008530AF" w:rsidP="00461AA3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1972</w:t>
            </w: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318, 340, 360 </w:t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 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2144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318, 340, 360 </w:t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70344/549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2141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 with A/C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70341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 without A/C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70343/546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440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70343/546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 w:rsidRPr="00650339">
              <w:rPr>
                <w:rFonts w:ascii="Arial" w:hAnsi="Arial" w:cs="Arial"/>
              </w:rPr>
              <w:t>1971-70</w:t>
            </w:r>
          </w:p>
        </w:tc>
        <w:tc>
          <w:tcPr>
            <w:tcW w:w="1710" w:type="dxa"/>
            <w:hideMark/>
          </w:tcPr>
          <w:p w:rsidR="008530AF" w:rsidRPr="00650339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 w:rsidRPr="00650339">
              <w:rPr>
                <w:rFonts w:ascii="Arial" w:hAnsi="Arial" w:cs="Arial"/>
              </w:rPr>
              <w:t xml:space="preserve">6 </w:t>
            </w:r>
            <w:proofErr w:type="spellStart"/>
            <w:r w:rsidRPr="00650339">
              <w:rPr>
                <w:rFonts w:ascii="Arial" w:hAnsi="Arial" w:cs="Arial"/>
              </w:rPr>
              <w:t>cyl</w:t>
            </w:r>
            <w:proofErr w:type="spellEnd"/>
            <w:r w:rsidRPr="006503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</w:rPr>
            </w:pPr>
            <w:r w:rsidRPr="00650339"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 w:rsidRPr="00650339"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 w:rsidRPr="00650339"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Pr="00650339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 w:rsidRPr="00650339">
              <w:rPr>
                <w:rFonts w:ascii="Arial" w:hAnsi="Arial" w:cs="Arial"/>
              </w:rPr>
              <w:t xml:space="preserve">318, 340, 360 </w:t>
            </w:r>
          </w:p>
        </w:tc>
        <w:tc>
          <w:tcPr>
            <w:tcW w:w="2880" w:type="dxa"/>
            <w:gridSpan w:val="3"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</w:rPr>
            </w:pPr>
            <w:r w:rsidRPr="00650339"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 w:rsidRPr="00650339"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Pr="00650339" w:rsidRDefault="008530AF" w:rsidP="00461AA3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2144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70344/549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383, 440                      </w:t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70343/546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FE0517" w:rsidTr="008530AF">
        <w:trPr>
          <w:trHeight w:val="65"/>
        </w:trPr>
        <w:tc>
          <w:tcPr>
            <w:tcW w:w="738" w:type="dxa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Belvedere, Roadrunner, Satellite </w:t>
            </w:r>
          </w:p>
        </w:tc>
        <w:tc>
          <w:tcPr>
            <w:tcW w:w="1710" w:type="dxa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FE0517" w:rsidRDefault="00FE0517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420" w:type="dxa"/>
            <w:gridSpan w:val="3"/>
            <w:vMerge w:val="restart"/>
            <w:hideMark/>
          </w:tcPr>
          <w:p w:rsidR="008530AF" w:rsidRPr="004F3A31" w:rsidRDefault="008530AF" w:rsidP="00FE0517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1969</w:t>
            </w: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  <w:t>l</w:t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V8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70343/546</w:t>
            </w:r>
          </w:p>
        </w:tc>
      </w:tr>
      <w:tr w:rsidR="008530AF" w:rsidTr="008530AF">
        <w:trPr>
          <w:trHeight w:val="65"/>
        </w:trPr>
        <w:tc>
          <w:tcPr>
            <w:tcW w:w="738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2233</w:t>
            </w:r>
          </w:p>
        </w:tc>
        <w:tc>
          <w:tcPr>
            <w:tcW w:w="3420" w:type="dxa"/>
            <w:gridSpan w:val="3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426 </w:t>
            </w:r>
          </w:p>
        </w:tc>
        <w:tc>
          <w:tcPr>
            <w:tcW w:w="288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70333</w:t>
            </w:r>
          </w:p>
        </w:tc>
      </w:tr>
      <w:tr w:rsidR="00FE0517" w:rsidTr="008530AF">
        <w:trPr>
          <w:trHeight w:val="65"/>
        </w:trPr>
        <w:tc>
          <w:tcPr>
            <w:tcW w:w="738" w:type="dxa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2233</w:t>
            </w:r>
          </w:p>
        </w:tc>
        <w:tc>
          <w:tcPr>
            <w:tcW w:w="3420" w:type="dxa"/>
            <w:gridSpan w:val="3"/>
            <w:hideMark/>
          </w:tcPr>
          <w:p w:rsidR="00FE0517" w:rsidRPr="004F3A31" w:rsidRDefault="00FE0517" w:rsidP="00FE0517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1968-65</w:t>
            </w:r>
          </w:p>
        </w:tc>
        <w:tc>
          <w:tcPr>
            <w:tcW w:w="1710" w:type="dxa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2880" w:type="dxa"/>
            <w:gridSpan w:val="3"/>
          </w:tcPr>
          <w:p w:rsidR="00FE0517" w:rsidRDefault="00FE0517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900" w:type="dxa"/>
            <w:gridSpan w:val="3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FE0517" w:rsidRDefault="00D55926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70333</w:t>
            </w:r>
          </w:p>
        </w:tc>
      </w:tr>
      <w:tr w:rsidR="00FE0517" w:rsidTr="008530AF">
        <w:trPr>
          <w:trHeight w:val="65"/>
        </w:trPr>
        <w:tc>
          <w:tcPr>
            <w:tcW w:w="810" w:type="dxa"/>
            <w:gridSpan w:val="2"/>
            <w:shd w:val="clear" w:color="auto" w:fill="000000" w:themeFill="text1"/>
          </w:tcPr>
          <w:p w:rsidR="00FE0517" w:rsidRPr="00351841" w:rsidRDefault="00FE0517" w:rsidP="00FE0517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728" w:type="dxa"/>
            <w:gridSpan w:val="12"/>
            <w:shd w:val="clear" w:color="auto" w:fill="000000" w:themeFill="text1"/>
            <w:hideMark/>
          </w:tcPr>
          <w:p w:rsidR="00FE0517" w:rsidRPr="00300678" w:rsidRDefault="00FE0517" w:rsidP="00FE0517"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 w:rsidRPr="00300678">
              <w:rPr>
                <w:rFonts w:ascii="Arial" w:hAnsi="Arial" w:cs="Arial"/>
                <w:b/>
                <w:sz w:val="36"/>
                <w:szCs w:val="36"/>
              </w:rPr>
              <w:t>E Body High Pressure Hoses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2127</w:t>
            </w:r>
          </w:p>
        </w:tc>
        <w:tc>
          <w:tcPr>
            <w:tcW w:w="3330" w:type="dxa"/>
            <w:vMerge w:val="restart"/>
            <w:hideMark/>
          </w:tcPr>
          <w:p w:rsidR="008530AF" w:rsidRPr="004F3A31" w:rsidRDefault="008530AF" w:rsidP="00FE0517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1974-73</w:t>
            </w: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V8 318, 340, 360 </w:t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80127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2151</w:t>
            </w:r>
          </w:p>
        </w:tc>
        <w:tc>
          <w:tcPr>
            <w:tcW w:w="3330" w:type="dxa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70351/5082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2233</w:t>
            </w:r>
          </w:p>
        </w:tc>
        <w:tc>
          <w:tcPr>
            <w:tcW w:w="3330" w:type="dxa"/>
            <w:vMerge w:val="restart"/>
            <w:hideMark/>
          </w:tcPr>
          <w:p w:rsidR="008530AF" w:rsidRPr="004F3A31" w:rsidRDefault="008530AF" w:rsidP="00FE0517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4F3A31">
              <w:rPr>
                <w:rFonts w:ascii="Arial" w:hAnsi="Arial" w:cs="Arial"/>
                <w:b/>
              </w:rPr>
              <w:t>1972-70</w:t>
            </w: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cyl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70333/480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330" w:type="dxa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2219</w:t>
            </w:r>
          </w:p>
        </w:tc>
        <w:tc>
          <w:tcPr>
            <w:tcW w:w="3330" w:type="dxa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318, 340 360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80119/554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2144</w:t>
            </w:r>
          </w:p>
        </w:tc>
        <w:tc>
          <w:tcPr>
            <w:tcW w:w="3330" w:type="dxa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70344/549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2137</w:t>
            </w:r>
          </w:p>
        </w:tc>
        <w:tc>
          <w:tcPr>
            <w:tcW w:w="3330" w:type="dxa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383, 440, Hemi</w:t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O-ring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70337/803</w:t>
            </w:r>
          </w:p>
        </w:tc>
      </w:tr>
      <w:tr w:rsidR="008530AF" w:rsidTr="008530AF">
        <w:trPr>
          <w:trHeight w:val="65"/>
        </w:trPr>
        <w:tc>
          <w:tcPr>
            <w:tcW w:w="828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3330" w:type="dxa"/>
            <w:vMerge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10" w:type="dxa"/>
          </w:tcPr>
          <w:p w:rsidR="008530AF" w:rsidRDefault="008530AF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Saginaw Flare</w:t>
            </w:r>
          </w:p>
        </w:tc>
        <w:tc>
          <w:tcPr>
            <w:tcW w:w="900" w:type="dxa"/>
            <w:gridSpan w:val="3"/>
            <w:hideMark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8530AF" w:rsidRDefault="008530AF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70343/546</w:t>
            </w:r>
          </w:p>
        </w:tc>
      </w:tr>
      <w:tr w:rsidR="00FE0517" w:rsidTr="008530AF">
        <w:trPr>
          <w:trHeight w:val="65"/>
        </w:trPr>
        <w:tc>
          <w:tcPr>
            <w:tcW w:w="828" w:type="dxa"/>
            <w:gridSpan w:val="3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2141</w:t>
            </w:r>
          </w:p>
        </w:tc>
        <w:tc>
          <w:tcPr>
            <w:tcW w:w="3330" w:type="dxa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1970 AAR </w:t>
            </w:r>
            <w:proofErr w:type="spellStart"/>
            <w:r>
              <w:rPr>
                <w:rFonts w:ascii="Arial" w:hAnsi="Arial" w:cs="Arial"/>
              </w:rPr>
              <w:t>Cuda</w:t>
            </w:r>
            <w:proofErr w:type="spellEnd"/>
          </w:p>
        </w:tc>
        <w:tc>
          <w:tcPr>
            <w:tcW w:w="1980" w:type="dxa"/>
            <w:gridSpan w:val="3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340 </w:t>
            </w:r>
          </w:p>
        </w:tc>
        <w:tc>
          <w:tcPr>
            <w:tcW w:w="2610" w:type="dxa"/>
          </w:tcPr>
          <w:p w:rsidR="00FE0517" w:rsidRDefault="00FE0517" w:rsidP="00FE05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Pump</w:t>
            </w:r>
          </w:p>
        </w:tc>
        <w:tc>
          <w:tcPr>
            <w:tcW w:w="900" w:type="dxa"/>
            <w:gridSpan w:val="3"/>
            <w:hideMark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40.00</w:t>
            </w:r>
          </w:p>
        </w:tc>
        <w:tc>
          <w:tcPr>
            <w:tcW w:w="1890" w:type="dxa"/>
            <w:gridSpan w:val="3"/>
          </w:tcPr>
          <w:p w:rsidR="00FE0517" w:rsidRDefault="00FE0517" w:rsidP="00FE0517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7E5C5B" w:rsidRDefault="007E5C5B" w:rsidP="00351841">
      <w:pPr>
        <w:spacing w:after="0"/>
      </w:pPr>
    </w:p>
    <w:sectPr w:rsidR="007E5C5B" w:rsidSect="0065033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41"/>
    <w:rsid w:val="00031D73"/>
    <w:rsid w:val="00265606"/>
    <w:rsid w:val="0027643B"/>
    <w:rsid w:val="00287352"/>
    <w:rsid w:val="002B27FF"/>
    <w:rsid w:val="00300678"/>
    <w:rsid w:val="00337384"/>
    <w:rsid w:val="00351841"/>
    <w:rsid w:val="00461AA3"/>
    <w:rsid w:val="004C17B5"/>
    <w:rsid w:val="004F3A31"/>
    <w:rsid w:val="00650339"/>
    <w:rsid w:val="007E5C5B"/>
    <w:rsid w:val="007F4A7D"/>
    <w:rsid w:val="00824F11"/>
    <w:rsid w:val="008530AF"/>
    <w:rsid w:val="008A5483"/>
    <w:rsid w:val="009D4324"/>
    <w:rsid w:val="00C40B55"/>
    <w:rsid w:val="00CD23A6"/>
    <w:rsid w:val="00D366A4"/>
    <w:rsid w:val="00D55926"/>
    <w:rsid w:val="00D825CC"/>
    <w:rsid w:val="00D96EFA"/>
    <w:rsid w:val="00EA7F48"/>
    <w:rsid w:val="00EC0852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BC50-B46F-4AA3-818E-7553B47D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13</cp:revision>
  <dcterms:created xsi:type="dcterms:W3CDTF">2013-08-02T13:43:00Z</dcterms:created>
  <dcterms:modified xsi:type="dcterms:W3CDTF">2013-08-19T15:06:00Z</dcterms:modified>
</cp:coreProperties>
</file>